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8FF4D" w14:textId="5C5C348C" w:rsidR="00D907B3" w:rsidRPr="007546FA" w:rsidRDefault="00432F6F">
      <w:pPr>
        <w:rPr>
          <w:b/>
          <w:bCs/>
          <w:sz w:val="28"/>
          <w:szCs w:val="28"/>
        </w:rPr>
      </w:pPr>
      <w:r w:rsidRPr="007546FA">
        <w:rPr>
          <w:b/>
          <w:bCs/>
          <w:sz w:val="28"/>
          <w:szCs w:val="28"/>
        </w:rPr>
        <w:t>WCHL Talking Points – February 4, 2021</w:t>
      </w:r>
    </w:p>
    <w:p w14:paraId="7E8E2093" w14:textId="5718D317" w:rsidR="00432F6F" w:rsidRPr="007546FA" w:rsidRDefault="00432F6F">
      <w:pPr>
        <w:rPr>
          <w:sz w:val="28"/>
          <w:szCs w:val="28"/>
        </w:rPr>
      </w:pPr>
      <w:r w:rsidRPr="007546FA">
        <w:rPr>
          <w:sz w:val="28"/>
          <w:szCs w:val="28"/>
        </w:rPr>
        <w:t>W</w:t>
      </w:r>
      <w:r w:rsidR="00A74DDA">
        <w:rPr>
          <w:sz w:val="28"/>
          <w:szCs w:val="28"/>
        </w:rPr>
        <w:t>as nice to see the sunshine this morning!</w:t>
      </w:r>
    </w:p>
    <w:p w14:paraId="5DAF67D4" w14:textId="607E8F5C" w:rsidR="00F32407" w:rsidRPr="007546FA" w:rsidRDefault="00F32407" w:rsidP="00F32407">
      <w:pPr>
        <w:rPr>
          <w:sz w:val="28"/>
          <w:szCs w:val="28"/>
        </w:rPr>
      </w:pPr>
      <w:r w:rsidRPr="007546FA">
        <w:rPr>
          <w:sz w:val="28"/>
          <w:szCs w:val="28"/>
        </w:rPr>
        <w:t xml:space="preserve">I’ve been hearing from a number of people who’ve been walking around the new stormwater basin park behind Eastgate. </w:t>
      </w:r>
      <w:r w:rsidR="00023240" w:rsidRPr="007546FA">
        <w:rPr>
          <w:sz w:val="28"/>
          <w:szCs w:val="28"/>
        </w:rPr>
        <w:t xml:space="preserve">  </w:t>
      </w:r>
    </w:p>
    <w:p w14:paraId="724E9822" w14:textId="43E7D5E9" w:rsidR="00023240" w:rsidRPr="007546FA" w:rsidRDefault="00023240" w:rsidP="0002324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546FA">
        <w:rPr>
          <w:sz w:val="28"/>
          <w:szCs w:val="28"/>
        </w:rPr>
        <w:t>Very excited to see it coming along.</w:t>
      </w:r>
    </w:p>
    <w:p w14:paraId="2A9A1964" w14:textId="17D769B3" w:rsidR="008C5937" w:rsidRPr="007546FA" w:rsidRDefault="00B9747A">
      <w:pPr>
        <w:rPr>
          <w:b/>
          <w:bCs/>
          <w:sz w:val="28"/>
          <w:szCs w:val="28"/>
        </w:rPr>
      </w:pPr>
      <w:r w:rsidRPr="007546FA">
        <w:rPr>
          <w:b/>
          <w:bCs/>
          <w:sz w:val="28"/>
          <w:szCs w:val="28"/>
        </w:rPr>
        <w:br/>
      </w:r>
      <w:r w:rsidR="008C5937" w:rsidRPr="007546FA">
        <w:rPr>
          <w:b/>
          <w:bCs/>
          <w:sz w:val="28"/>
          <w:szCs w:val="28"/>
        </w:rPr>
        <w:t>Climate Action Grants</w:t>
      </w:r>
    </w:p>
    <w:p w14:paraId="1F673EEB" w14:textId="576AECE4" w:rsidR="008C5937" w:rsidRPr="007546FA" w:rsidRDefault="00777E21">
      <w:pPr>
        <w:rPr>
          <w:sz w:val="28"/>
          <w:szCs w:val="28"/>
        </w:rPr>
      </w:pPr>
      <w:r w:rsidRPr="007546FA">
        <w:rPr>
          <w:sz w:val="28"/>
          <w:szCs w:val="28"/>
        </w:rPr>
        <w:t xml:space="preserve">Received </w:t>
      </w:r>
      <w:r w:rsidR="00023240" w:rsidRPr="007546FA">
        <w:rPr>
          <w:sz w:val="28"/>
          <w:szCs w:val="28"/>
        </w:rPr>
        <w:t>great</w:t>
      </w:r>
      <w:r w:rsidRPr="007546FA">
        <w:rPr>
          <w:sz w:val="28"/>
          <w:szCs w:val="28"/>
        </w:rPr>
        <w:t xml:space="preserve"> news today </w:t>
      </w:r>
      <w:r w:rsidR="008C5937" w:rsidRPr="007546FA">
        <w:rPr>
          <w:sz w:val="28"/>
          <w:szCs w:val="28"/>
        </w:rPr>
        <w:t>that Chapel Hill has been awarded grants from Orange County for three projects</w:t>
      </w:r>
      <w:r w:rsidR="00425157" w:rsidRPr="007546FA">
        <w:rPr>
          <w:sz w:val="28"/>
          <w:szCs w:val="28"/>
        </w:rPr>
        <w:t>:</w:t>
      </w:r>
    </w:p>
    <w:p w14:paraId="2E23CC2A" w14:textId="30F9055E" w:rsidR="008C5937" w:rsidRPr="007546FA" w:rsidRDefault="008C5937" w:rsidP="008C59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 xml:space="preserve">Tree Planting </w:t>
      </w:r>
      <w:r w:rsidR="00425157" w:rsidRPr="007546FA">
        <w:rPr>
          <w:sz w:val="28"/>
          <w:szCs w:val="28"/>
        </w:rPr>
        <w:t>($40,000</w:t>
      </w:r>
      <w:r w:rsidR="00031C8C" w:rsidRPr="007546FA">
        <w:rPr>
          <w:sz w:val="28"/>
          <w:szCs w:val="28"/>
        </w:rPr>
        <w:t xml:space="preserve"> to purchase, plant &amp; maintain 40 large native trees</w:t>
      </w:r>
      <w:r w:rsidR="00425157" w:rsidRPr="007546FA">
        <w:rPr>
          <w:sz w:val="28"/>
          <w:szCs w:val="28"/>
        </w:rPr>
        <w:t>)</w:t>
      </w:r>
    </w:p>
    <w:p w14:paraId="37495C11" w14:textId="376A240B" w:rsidR="00031C8C" w:rsidRPr="007546FA" w:rsidRDefault="00031C8C" w:rsidP="00031C8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Town has done an analysis to identify places where more trees are needed</w:t>
      </w:r>
    </w:p>
    <w:p w14:paraId="7DF58C7D" w14:textId="5EE72E4E" w:rsidR="009844D7" w:rsidRPr="007546FA" w:rsidRDefault="009844D7" w:rsidP="009844D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 xml:space="preserve">Initial focus is </w:t>
      </w:r>
      <w:proofErr w:type="gramStart"/>
      <w:r w:rsidRPr="007546FA">
        <w:rPr>
          <w:sz w:val="28"/>
          <w:szCs w:val="28"/>
        </w:rPr>
        <w:t>in</w:t>
      </w:r>
      <w:proofErr w:type="gramEnd"/>
      <w:r w:rsidRPr="007546FA">
        <w:rPr>
          <w:sz w:val="28"/>
          <w:szCs w:val="28"/>
        </w:rPr>
        <w:t xml:space="preserve"> the Northside neighborhood &amp; along MLK</w:t>
      </w:r>
    </w:p>
    <w:p w14:paraId="1FEC56FE" w14:textId="2DC26139" w:rsidR="008C5937" w:rsidRPr="007546FA" w:rsidRDefault="008C5937" w:rsidP="008C59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b/>
          <w:bCs/>
          <w:sz w:val="28"/>
          <w:szCs w:val="28"/>
        </w:rPr>
        <w:t>Solar-powered</w:t>
      </w:r>
      <w:r w:rsidRPr="007546FA">
        <w:rPr>
          <w:sz w:val="28"/>
          <w:szCs w:val="28"/>
        </w:rPr>
        <w:t xml:space="preserve"> Electric Vehicle Charging Station </w:t>
      </w:r>
      <w:r w:rsidR="00425157" w:rsidRPr="007546FA">
        <w:rPr>
          <w:sz w:val="28"/>
          <w:szCs w:val="28"/>
        </w:rPr>
        <w:t>($18,500)</w:t>
      </w:r>
    </w:p>
    <w:p w14:paraId="151894E3" w14:textId="153855B8" w:rsidR="00031C8C" w:rsidRPr="007546FA" w:rsidRDefault="00031C8C" w:rsidP="00031C8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Will be placed at Eubanks Road Park &amp; Ride, near Caraway</w:t>
      </w:r>
    </w:p>
    <w:p w14:paraId="2D3D3303" w14:textId="47FF381A" w:rsidR="00031C8C" w:rsidRPr="007546FA" w:rsidRDefault="00031C8C" w:rsidP="00031C8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In addition to free charging for the public, will have dedicated port for OC On-Demand Transit vehicles</w:t>
      </w:r>
    </w:p>
    <w:p w14:paraId="6144C97B" w14:textId="2518066D" w:rsidR="00031C8C" w:rsidRPr="007546FA" w:rsidRDefault="00425157" w:rsidP="00031C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LED light conversion for Cedar Falls Park ($128,000)</w:t>
      </w:r>
    </w:p>
    <w:p w14:paraId="25BB5A4B" w14:textId="09663482" w:rsidR="00031C8C" w:rsidRPr="007546FA" w:rsidRDefault="00031C8C" w:rsidP="00031C8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Reduces energy use, greenhouse gases and utility costs</w:t>
      </w:r>
    </w:p>
    <w:p w14:paraId="5003794D" w14:textId="1A88494C" w:rsidR="00031C8C" w:rsidRPr="007546FA" w:rsidRDefault="00777E21" w:rsidP="00031C8C">
      <w:pPr>
        <w:rPr>
          <w:sz w:val="28"/>
          <w:szCs w:val="28"/>
        </w:rPr>
      </w:pPr>
      <w:r w:rsidRPr="007546FA">
        <w:rPr>
          <w:sz w:val="28"/>
          <w:szCs w:val="28"/>
        </w:rPr>
        <w:t>The</w:t>
      </w:r>
      <w:r w:rsidR="009844D7" w:rsidRPr="007546FA">
        <w:rPr>
          <w:sz w:val="28"/>
          <w:szCs w:val="28"/>
        </w:rPr>
        <w:t>se</w:t>
      </w:r>
      <w:r w:rsidRPr="007546FA">
        <w:rPr>
          <w:sz w:val="28"/>
          <w:szCs w:val="28"/>
        </w:rPr>
        <w:t xml:space="preserve"> p</w:t>
      </w:r>
      <w:r w:rsidR="00031C8C" w:rsidRPr="007546FA">
        <w:rPr>
          <w:sz w:val="28"/>
          <w:szCs w:val="28"/>
        </w:rPr>
        <w:t xml:space="preserve">rojects will help us move closer to the Town’s carbon reduction goals.  </w:t>
      </w:r>
    </w:p>
    <w:p w14:paraId="0DA281C4" w14:textId="46F1956B" w:rsidR="00777E21" w:rsidRPr="007546FA" w:rsidRDefault="00777E21" w:rsidP="009844D7">
      <w:pPr>
        <w:rPr>
          <w:sz w:val="28"/>
          <w:szCs w:val="28"/>
        </w:rPr>
      </w:pPr>
      <w:r w:rsidRPr="007546FA">
        <w:rPr>
          <w:sz w:val="28"/>
          <w:szCs w:val="28"/>
        </w:rPr>
        <w:t xml:space="preserve">As we talked about last week, a revised version of our </w:t>
      </w:r>
      <w:r w:rsidRPr="007546FA">
        <w:rPr>
          <w:b/>
          <w:bCs/>
          <w:sz w:val="28"/>
          <w:szCs w:val="28"/>
        </w:rPr>
        <w:t>Climate Action Plan</w:t>
      </w:r>
      <w:r w:rsidRPr="007546FA">
        <w:rPr>
          <w:sz w:val="28"/>
          <w:szCs w:val="28"/>
        </w:rPr>
        <w:t xml:space="preserve"> will be on our March 24</w:t>
      </w:r>
      <w:r w:rsidRPr="007546FA">
        <w:rPr>
          <w:sz w:val="28"/>
          <w:szCs w:val="28"/>
          <w:vertAlign w:val="superscript"/>
        </w:rPr>
        <w:t>th</w:t>
      </w:r>
      <w:r w:rsidRPr="007546FA">
        <w:rPr>
          <w:sz w:val="28"/>
          <w:szCs w:val="28"/>
        </w:rPr>
        <w:t xml:space="preserve"> agenda.</w:t>
      </w:r>
    </w:p>
    <w:p w14:paraId="20D385D3" w14:textId="11E212F2" w:rsidR="00023240" w:rsidRPr="007546FA" w:rsidRDefault="00023240" w:rsidP="009844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To be successful, this has to be a community-wide effort</w:t>
      </w:r>
    </w:p>
    <w:p w14:paraId="6A655E62" w14:textId="58B31122" w:rsidR="00023240" w:rsidRPr="007546FA" w:rsidRDefault="00023240" w:rsidP="000232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Encourage everyone to take a look at the plan, give feedback and, also, think about what changes you’ll be making</w:t>
      </w:r>
      <w:r w:rsidR="00B9747A" w:rsidRPr="007546FA">
        <w:rPr>
          <w:sz w:val="28"/>
          <w:szCs w:val="28"/>
        </w:rPr>
        <w:t xml:space="preserve"> to </w:t>
      </w:r>
      <w:proofErr w:type="spellStart"/>
      <w:r w:rsidR="00B9747A" w:rsidRPr="007546FA">
        <w:rPr>
          <w:sz w:val="28"/>
          <w:szCs w:val="28"/>
        </w:rPr>
        <w:t>hlelp</w:t>
      </w:r>
      <w:proofErr w:type="spellEnd"/>
    </w:p>
    <w:p w14:paraId="720F86D3" w14:textId="2593BD63" w:rsidR="00944FEF" w:rsidRPr="007546FA" w:rsidRDefault="007546FA" w:rsidP="00944FEF">
      <w:pPr>
        <w:rPr>
          <w:b/>
          <w:bCs/>
          <w:sz w:val="28"/>
          <w:szCs w:val="28"/>
        </w:rPr>
      </w:pPr>
      <w:r w:rsidRPr="007546FA">
        <w:rPr>
          <w:sz w:val="28"/>
          <w:szCs w:val="28"/>
        </w:rPr>
        <w:br/>
      </w:r>
      <w:r w:rsidR="00944FEF" w:rsidRPr="007546FA">
        <w:rPr>
          <w:b/>
          <w:bCs/>
          <w:sz w:val="28"/>
          <w:szCs w:val="28"/>
        </w:rPr>
        <w:t>No Council Meeting This Week</w:t>
      </w:r>
    </w:p>
    <w:p w14:paraId="58B449B5" w14:textId="77777777" w:rsidR="00944FEF" w:rsidRPr="007546FA" w:rsidRDefault="00944FEF" w:rsidP="00944FEF">
      <w:pPr>
        <w:rPr>
          <w:sz w:val="28"/>
          <w:szCs w:val="28"/>
        </w:rPr>
      </w:pPr>
      <w:r w:rsidRPr="007546FA">
        <w:rPr>
          <w:sz w:val="28"/>
          <w:szCs w:val="28"/>
        </w:rPr>
        <w:t xml:space="preserve">We have our </w:t>
      </w:r>
      <w:r w:rsidRPr="007546FA">
        <w:rPr>
          <w:b/>
          <w:bCs/>
          <w:sz w:val="28"/>
          <w:szCs w:val="28"/>
        </w:rPr>
        <w:t>Council Retreat</w:t>
      </w:r>
      <w:r w:rsidRPr="007546FA">
        <w:rPr>
          <w:sz w:val="28"/>
          <w:szCs w:val="28"/>
        </w:rPr>
        <w:t xml:space="preserve"> this weekend so didn’t have a regular meeting</w:t>
      </w:r>
    </w:p>
    <w:p w14:paraId="70F5C275" w14:textId="7F860770" w:rsidR="00944FEF" w:rsidRPr="007546FA" w:rsidRDefault="00944FEF">
      <w:pPr>
        <w:rPr>
          <w:sz w:val="28"/>
          <w:szCs w:val="28"/>
        </w:rPr>
      </w:pPr>
      <w:r w:rsidRPr="007546FA">
        <w:rPr>
          <w:sz w:val="28"/>
          <w:szCs w:val="28"/>
        </w:rPr>
        <w:t xml:space="preserve">Retreat will be held in 3 </w:t>
      </w:r>
      <w:r w:rsidR="00534AB5" w:rsidRPr="007546FA">
        <w:rPr>
          <w:sz w:val="28"/>
          <w:szCs w:val="28"/>
        </w:rPr>
        <w:t xml:space="preserve">virtual </w:t>
      </w:r>
      <w:r w:rsidRPr="007546FA">
        <w:rPr>
          <w:sz w:val="28"/>
          <w:szCs w:val="28"/>
        </w:rPr>
        <w:t>sessions</w:t>
      </w:r>
    </w:p>
    <w:p w14:paraId="4553CC6F" w14:textId="7D84ED0B" w:rsidR="00944FEF" w:rsidRPr="007546FA" w:rsidRDefault="00944FEF" w:rsidP="00944F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Friday afternoon</w:t>
      </w:r>
    </w:p>
    <w:p w14:paraId="6F86AAF7" w14:textId="4D38A2AE" w:rsidR="00534AB5" w:rsidRPr="007546FA" w:rsidRDefault="00534AB5" w:rsidP="00534AB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Kicking off at 4 p.m. with an ice breaker</w:t>
      </w:r>
    </w:p>
    <w:p w14:paraId="501818E5" w14:textId="035DD3A2" w:rsidR="00944FEF" w:rsidRPr="007546FA" w:rsidRDefault="00944FEF" w:rsidP="00944FE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Review of Debt &amp; Capital Plan scheduled for 4:30 p.m.</w:t>
      </w:r>
    </w:p>
    <w:p w14:paraId="704080E7" w14:textId="58B39C6D" w:rsidR="00944FEF" w:rsidRPr="007546FA" w:rsidRDefault="00944FEF" w:rsidP="00944F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Saturday morning</w:t>
      </w:r>
      <w:r w:rsidR="00534AB5" w:rsidRPr="007546FA">
        <w:rPr>
          <w:sz w:val="28"/>
          <w:szCs w:val="28"/>
        </w:rPr>
        <w:t xml:space="preserve"> (between 9 &amp; noon)</w:t>
      </w:r>
    </w:p>
    <w:p w14:paraId="1254EAA6" w14:textId="42BE2B04" w:rsidR="00944FEF" w:rsidRPr="007546FA" w:rsidRDefault="00944FEF" w:rsidP="00944FE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Checking in our Strategic Goals and Objectives</w:t>
      </w:r>
    </w:p>
    <w:p w14:paraId="4447E2C5" w14:textId="4372B228" w:rsidR="00944FEF" w:rsidRPr="007546FA" w:rsidRDefault="00944FEF" w:rsidP="00944FE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lastRenderedPageBreak/>
        <w:t>S</w:t>
      </w:r>
      <w:r w:rsidR="00851918" w:rsidRPr="007546FA">
        <w:rPr>
          <w:sz w:val="28"/>
          <w:szCs w:val="28"/>
        </w:rPr>
        <w:t>eeing how our priorities fit together</w:t>
      </w:r>
    </w:p>
    <w:p w14:paraId="22298419" w14:textId="29DC67A0" w:rsidR="00851918" w:rsidRPr="007546FA" w:rsidRDefault="00851918" w:rsidP="00944FE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Also, how to effectively build in equity and climate lenses into decision-making</w:t>
      </w:r>
    </w:p>
    <w:p w14:paraId="141D45E1" w14:textId="1BFAB181" w:rsidR="00944FEF" w:rsidRPr="007546FA" w:rsidRDefault="00944FEF" w:rsidP="00944F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Monday evening</w:t>
      </w:r>
      <w:r w:rsidR="00534AB5" w:rsidRPr="007546FA">
        <w:rPr>
          <w:sz w:val="28"/>
          <w:szCs w:val="28"/>
        </w:rPr>
        <w:t xml:space="preserve"> (6 – 8 p.m.)</w:t>
      </w:r>
    </w:p>
    <w:p w14:paraId="5D5D98CB" w14:textId="1DF6B140" w:rsidR="00944FEF" w:rsidRPr="007546FA" w:rsidRDefault="00534AB5" w:rsidP="00944FE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 xml:space="preserve">At 7 p.m. we will be talking about </w:t>
      </w:r>
      <w:r w:rsidR="00944FEF" w:rsidRPr="007546FA">
        <w:rPr>
          <w:sz w:val="28"/>
          <w:szCs w:val="28"/>
        </w:rPr>
        <w:t>the size of the council and the open seat</w:t>
      </w:r>
    </w:p>
    <w:p w14:paraId="3535A476" w14:textId="2338F0FD" w:rsidR="00B9747A" w:rsidRPr="007546FA" w:rsidRDefault="00B9747A" w:rsidP="00B9747A">
      <w:pPr>
        <w:rPr>
          <w:b/>
          <w:bCs/>
          <w:sz w:val="28"/>
          <w:szCs w:val="28"/>
        </w:rPr>
      </w:pPr>
      <w:r w:rsidRPr="007546FA">
        <w:rPr>
          <w:b/>
          <w:bCs/>
          <w:sz w:val="28"/>
          <w:szCs w:val="28"/>
        </w:rPr>
        <w:br/>
      </w:r>
      <w:r w:rsidRPr="007546FA">
        <w:rPr>
          <w:b/>
          <w:bCs/>
          <w:sz w:val="28"/>
          <w:szCs w:val="28"/>
        </w:rPr>
        <w:t>COVID</w:t>
      </w:r>
    </w:p>
    <w:p w14:paraId="65F32432" w14:textId="087A9738" w:rsidR="00B9747A" w:rsidRPr="007546FA" w:rsidRDefault="00B9747A" w:rsidP="00B9747A">
      <w:pPr>
        <w:rPr>
          <w:b/>
          <w:bCs/>
          <w:sz w:val="28"/>
          <w:szCs w:val="28"/>
        </w:rPr>
      </w:pPr>
      <w:r w:rsidRPr="007546FA">
        <w:rPr>
          <w:b/>
          <w:bCs/>
          <w:sz w:val="28"/>
          <w:szCs w:val="28"/>
        </w:rPr>
        <w:t>Keeping an eye on the state legislature</w:t>
      </w:r>
    </w:p>
    <w:p w14:paraId="3BC0907E" w14:textId="286D7689" w:rsidR="00B9747A" w:rsidRPr="007546FA" w:rsidRDefault="00B9747A" w:rsidP="00B9747A">
      <w:pPr>
        <w:rPr>
          <w:sz w:val="28"/>
          <w:szCs w:val="28"/>
        </w:rPr>
      </w:pPr>
      <w:r w:rsidRPr="007546FA">
        <w:rPr>
          <w:sz w:val="28"/>
          <w:szCs w:val="28"/>
        </w:rPr>
        <w:t>Bill was filed on Monday to grant access to in person learning for K-12 students</w:t>
      </w:r>
    </w:p>
    <w:p w14:paraId="4434D828" w14:textId="3991B444" w:rsidR="007546FA" w:rsidRDefault="007546FA" w:rsidP="00D508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I’ve been hearing from people about this</w:t>
      </w:r>
    </w:p>
    <w:p w14:paraId="25BD62C8" w14:textId="520AF8DB" w:rsidR="007546FA" w:rsidRDefault="007546FA" w:rsidP="00D508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Decisions are made by the school board</w:t>
      </w:r>
    </w:p>
    <w:p w14:paraId="0A6924B7" w14:textId="5A81E4D6" w:rsidR="00D508E6" w:rsidRPr="007546FA" w:rsidRDefault="00D508E6" w:rsidP="00D508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Sounds like the bill will come forward next week</w:t>
      </w:r>
    </w:p>
    <w:p w14:paraId="6574150D" w14:textId="7D9C3A08" w:rsidR="00B9747A" w:rsidRPr="007546FA" w:rsidRDefault="00B9747A" w:rsidP="00B974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CDC has indicated it is safe to re-open IF PROPER PROTOCOLS ARE FOLLOWED</w:t>
      </w:r>
    </w:p>
    <w:p w14:paraId="3158876A" w14:textId="6ECCCA60" w:rsidR="00B9747A" w:rsidRPr="007546FA" w:rsidRDefault="00B9747A" w:rsidP="00B974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Educators are asking to be vaccinated before going back</w:t>
      </w:r>
    </w:p>
    <w:p w14:paraId="417CA71B" w14:textId="4690ADB6" w:rsidR="00B9747A" w:rsidRPr="007546FA" w:rsidRDefault="00B9747A" w:rsidP="00B974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Districts also need resources from state and federal governments</w:t>
      </w:r>
    </w:p>
    <w:p w14:paraId="2B714320" w14:textId="4C3856F9" w:rsidR="00534AB5" w:rsidRPr="007546FA" w:rsidRDefault="00B9747A" w:rsidP="00944FEF">
      <w:pPr>
        <w:rPr>
          <w:b/>
          <w:bCs/>
          <w:sz w:val="28"/>
          <w:szCs w:val="28"/>
        </w:rPr>
      </w:pPr>
      <w:r w:rsidRPr="007546FA">
        <w:rPr>
          <w:sz w:val="28"/>
          <w:szCs w:val="28"/>
        </w:rPr>
        <w:t xml:space="preserve">I know the district has been working hard on plans to keep everyone </w:t>
      </w:r>
      <w:proofErr w:type="spellStart"/>
      <w:r w:rsidRPr="007546FA">
        <w:rPr>
          <w:sz w:val="28"/>
          <w:szCs w:val="28"/>
        </w:rPr>
        <w:t>safe</w:t>
      </w:r>
      <w:r w:rsidR="00534AB5" w:rsidRPr="007546FA">
        <w:rPr>
          <w:b/>
          <w:bCs/>
          <w:sz w:val="28"/>
          <w:szCs w:val="28"/>
        </w:rPr>
        <w:t>Looking</w:t>
      </w:r>
      <w:proofErr w:type="spellEnd"/>
      <w:r w:rsidR="00534AB5" w:rsidRPr="007546FA">
        <w:rPr>
          <w:b/>
          <w:bCs/>
          <w:sz w:val="28"/>
          <w:szCs w:val="28"/>
        </w:rPr>
        <w:t xml:space="preserve"> Ahead:</w:t>
      </w:r>
    </w:p>
    <w:p w14:paraId="57C6E395" w14:textId="62568839" w:rsidR="00534AB5" w:rsidRPr="007546FA" w:rsidRDefault="00D508E6" w:rsidP="00944FEF">
      <w:pPr>
        <w:rPr>
          <w:b/>
          <w:bCs/>
          <w:sz w:val="28"/>
          <w:szCs w:val="28"/>
        </w:rPr>
      </w:pPr>
      <w:r w:rsidRPr="007546FA">
        <w:rPr>
          <w:b/>
          <w:bCs/>
          <w:sz w:val="28"/>
          <w:szCs w:val="28"/>
        </w:rPr>
        <w:br/>
      </w:r>
      <w:r w:rsidR="00534AB5" w:rsidRPr="007546FA">
        <w:rPr>
          <w:b/>
          <w:bCs/>
          <w:sz w:val="28"/>
          <w:szCs w:val="28"/>
        </w:rPr>
        <w:t>Two Public Information meetings scheduled for next week:</w:t>
      </w:r>
    </w:p>
    <w:p w14:paraId="404B1FFD" w14:textId="77777777" w:rsidR="00534AB5" w:rsidRPr="007546FA" w:rsidRDefault="00534AB5" w:rsidP="00944FEF">
      <w:pPr>
        <w:rPr>
          <w:b/>
          <w:bCs/>
          <w:sz w:val="28"/>
          <w:szCs w:val="28"/>
        </w:rPr>
      </w:pPr>
      <w:r w:rsidRPr="007546FA">
        <w:rPr>
          <w:b/>
          <w:bCs/>
          <w:sz w:val="28"/>
          <w:szCs w:val="28"/>
        </w:rPr>
        <w:t>Wed, Feb 10</w:t>
      </w:r>
      <w:r w:rsidRPr="007546FA">
        <w:rPr>
          <w:b/>
          <w:bCs/>
          <w:sz w:val="28"/>
          <w:szCs w:val="28"/>
          <w:vertAlign w:val="superscript"/>
        </w:rPr>
        <w:t>th</w:t>
      </w:r>
      <w:r w:rsidRPr="007546FA">
        <w:rPr>
          <w:b/>
          <w:bCs/>
          <w:sz w:val="28"/>
          <w:szCs w:val="28"/>
        </w:rPr>
        <w:t xml:space="preserve"> 6:00 p.m.</w:t>
      </w:r>
    </w:p>
    <w:p w14:paraId="6D1C26B6" w14:textId="1D1713DD" w:rsidR="00534AB5" w:rsidRPr="007546FA" w:rsidRDefault="00534AB5" w:rsidP="00534AB5">
      <w:pPr>
        <w:ind w:firstLine="720"/>
        <w:rPr>
          <w:sz w:val="28"/>
          <w:szCs w:val="28"/>
        </w:rPr>
      </w:pPr>
      <w:r w:rsidRPr="007546FA">
        <w:rPr>
          <w:sz w:val="28"/>
          <w:szCs w:val="28"/>
        </w:rPr>
        <w:t xml:space="preserve">Aura Development Traffic Information Meeting </w:t>
      </w:r>
    </w:p>
    <w:p w14:paraId="1961CECB" w14:textId="123BA3D3" w:rsidR="00534AB5" w:rsidRDefault="00534AB5" w:rsidP="00534AB5">
      <w:pPr>
        <w:ind w:firstLine="720"/>
        <w:rPr>
          <w:sz w:val="28"/>
          <w:szCs w:val="28"/>
        </w:rPr>
      </w:pPr>
      <w:r w:rsidRPr="007546FA">
        <w:rPr>
          <w:sz w:val="28"/>
          <w:szCs w:val="28"/>
        </w:rPr>
        <w:t>Proposed location is 1000 MLK</w:t>
      </w:r>
    </w:p>
    <w:p w14:paraId="15088DA0" w14:textId="5473ADA3" w:rsidR="00AC6E45" w:rsidRDefault="00AC6E45" w:rsidP="00534AB5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There has been a lot of interest in this topic</w:t>
      </w:r>
    </w:p>
    <w:p w14:paraId="74D92419" w14:textId="7D7E83E8" w:rsidR="00AC6E45" w:rsidRDefault="00AC6E45" w:rsidP="00534AB5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 Traffic Impact Analysis has been posted to the Town’s website</w:t>
      </w:r>
    </w:p>
    <w:p w14:paraId="7997587C" w14:textId="26CE8B44" w:rsidR="00AC6E45" w:rsidRDefault="00AC6E45" w:rsidP="00534AB5">
      <w:pPr>
        <w:ind w:firstLine="720"/>
        <w:rPr>
          <w:sz w:val="28"/>
          <w:szCs w:val="28"/>
        </w:rPr>
      </w:pPr>
      <w:r>
        <w:rPr>
          <w:sz w:val="28"/>
          <w:szCs w:val="28"/>
        </w:rPr>
        <w:t>We are also rolling out a new town-wide traffic model in early March</w:t>
      </w:r>
    </w:p>
    <w:p w14:paraId="5CC16B45" w14:textId="435861E7" w:rsidR="00AC6E45" w:rsidRPr="007546FA" w:rsidRDefault="00AC6E45" w:rsidP="00534AB5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That will provide another opportunity for people to review info &amp; ask questions</w:t>
      </w:r>
    </w:p>
    <w:p w14:paraId="001343C4" w14:textId="2D232BB7" w:rsidR="00534AB5" w:rsidRPr="007546FA" w:rsidRDefault="00534AB5" w:rsidP="00534AB5">
      <w:pPr>
        <w:rPr>
          <w:b/>
          <w:bCs/>
          <w:sz w:val="28"/>
          <w:szCs w:val="28"/>
        </w:rPr>
      </w:pPr>
      <w:r w:rsidRPr="007546FA">
        <w:rPr>
          <w:b/>
          <w:bCs/>
          <w:sz w:val="28"/>
          <w:szCs w:val="28"/>
        </w:rPr>
        <w:t>Thurs, Feb 11</w:t>
      </w:r>
      <w:r w:rsidRPr="007546FA">
        <w:rPr>
          <w:b/>
          <w:bCs/>
          <w:sz w:val="28"/>
          <w:szCs w:val="28"/>
          <w:vertAlign w:val="superscript"/>
        </w:rPr>
        <w:t>th</w:t>
      </w:r>
      <w:r w:rsidRPr="007546FA">
        <w:rPr>
          <w:b/>
          <w:bCs/>
          <w:sz w:val="28"/>
          <w:szCs w:val="28"/>
        </w:rPr>
        <w:t>, 5:15 p.m.</w:t>
      </w:r>
    </w:p>
    <w:p w14:paraId="1231FDBE" w14:textId="2E9D189F" w:rsidR="00534AB5" w:rsidRPr="007546FA" w:rsidRDefault="00534AB5" w:rsidP="00944FEF">
      <w:pPr>
        <w:rPr>
          <w:sz w:val="28"/>
          <w:szCs w:val="28"/>
        </w:rPr>
      </w:pPr>
      <w:r w:rsidRPr="007546FA">
        <w:rPr>
          <w:b/>
          <w:bCs/>
          <w:sz w:val="28"/>
          <w:szCs w:val="28"/>
        </w:rPr>
        <w:tab/>
      </w:r>
      <w:r w:rsidRPr="007546FA">
        <w:rPr>
          <w:sz w:val="28"/>
          <w:szCs w:val="28"/>
        </w:rPr>
        <w:t xml:space="preserve">Signature Health, </w:t>
      </w:r>
      <w:r w:rsidR="00460D14" w:rsidRPr="007546FA">
        <w:rPr>
          <w:sz w:val="28"/>
          <w:szCs w:val="28"/>
        </w:rPr>
        <w:t>asking</w:t>
      </w:r>
      <w:r w:rsidRPr="007546FA">
        <w:rPr>
          <w:sz w:val="28"/>
          <w:szCs w:val="28"/>
        </w:rPr>
        <w:t xml:space="preserve"> to modify construction start and end dates</w:t>
      </w:r>
    </w:p>
    <w:p w14:paraId="7965E80F" w14:textId="46362CC6" w:rsidR="00534AB5" w:rsidRPr="007546FA" w:rsidRDefault="00534AB5" w:rsidP="00944FEF">
      <w:pPr>
        <w:rPr>
          <w:b/>
          <w:bCs/>
          <w:sz w:val="28"/>
          <w:szCs w:val="28"/>
        </w:rPr>
      </w:pPr>
      <w:r w:rsidRPr="007546FA">
        <w:rPr>
          <w:b/>
          <w:bCs/>
          <w:sz w:val="28"/>
          <w:szCs w:val="28"/>
        </w:rPr>
        <w:t>Council Committee on Economic Sustainability</w:t>
      </w:r>
    </w:p>
    <w:p w14:paraId="036CEF5F" w14:textId="77777777" w:rsidR="00534AB5" w:rsidRPr="007546FA" w:rsidRDefault="00534AB5" w:rsidP="00534A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Committee on Economic Sustainability is being moved back a week</w:t>
      </w:r>
    </w:p>
    <w:p w14:paraId="75AD37B2" w14:textId="77777777" w:rsidR="00534AB5" w:rsidRPr="007546FA" w:rsidRDefault="00534AB5" w:rsidP="00534A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Meet Friday, Feb 12</w:t>
      </w:r>
      <w:r w:rsidRPr="007546FA">
        <w:rPr>
          <w:sz w:val="28"/>
          <w:szCs w:val="28"/>
          <w:vertAlign w:val="superscript"/>
        </w:rPr>
        <w:t>th</w:t>
      </w:r>
      <w:r w:rsidRPr="007546FA">
        <w:rPr>
          <w:sz w:val="28"/>
          <w:szCs w:val="28"/>
        </w:rPr>
        <w:t xml:space="preserve"> at 8 a.m.</w:t>
      </w:r>
    </w:p>
    <w:p w14:paraId="6D2AE059" w14:textId="77777777" w:rsidR="00534AB5" w:rsidRPr="007546FA" w:rsidRDefault="00534AB5" w:rsidP="00534A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46FA">
        <w:rPr>
          <w:sz w:val="28"/>
          <w:szCs w:val="28"/>
        </w:rPr>
        <w:t>(Hearing from staff on Short-Term Rentals)</w:t>
      </w:r>
    </w:p>
    <w:p w14:paraId="0CB0CF5D" w14:textId="77777777" w:rsidR="00534AB5" w:rsidRPr="007546FA" w:rsidRDefault="00534AB5" w:rsidP="00534AB5">
      <w:pPr>
        <w:rPr>
          <w:sz w:val="28"/>
          <w:szCs w:val="28"/>
        </w:rPr>
      </w:pPr>
    </w:p>
    <w:p w14:paraId="52C1DE60" w14:textId="5927B93D" w:rsidR="00432F6F" w:rsidRPr="007546FA" w:rsidRDefault="00460D14">
      <w:pPr>
        <w:rPr>
          <w:sz w:val="28"/>
          <w:szCs w:val="28"/>
        </w:rPr>
      </w:pPr>
      <w:r w:rsidRPr="007546FA">
        <w:rPr>
          <w:sz w:val="28"/>
          <w:szCs w:val="28"/>
        </w:rPr>
        <w:t>Information for all of these meetings is available on the Town website.</w:t>
      </w:r>
    </w:p>
    <w:sectPr w:rsidR="00432F6F" w:rsidRPr="007546FA" w:rsidSect="00B132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F2F44"/>
    <w:multiLevelType w:val="hybridMultilevel"/>
    <w:tmpl w:val="554E25C6"/>
    <w:lvl w:ilvl="0" w:tplc="D0C482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36CB"/>
    <w:multiLevelType w:val="hybridMultilevel"/>
    <w:tmpl w:val="3B4C2912"/>
    <w:lvl w:ilvl="0" w:tplc="D31A1A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E2745"/>
    <w:multiLevelType w:val="hybridMultilevel"/>
    <w:tmpl w:val="05389F90"/>
    <w:lvl w:ilvl="0" w:tplc="C5C4AA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6F"/>
    <w:rsid w:val="00023240"/>
    <w:rsid w:val="00031C8C"/>
    <w:rsid w:val="00425157"/>
    <w:rsid w:val="00432F6F"/>
    <w:rsid w:val="00460D14"/>
    <w:rsid w:val="00534AB5"/>
    <w:rsid w:val="007546FA"/>
    <w:rsid w:val="00777E21"/>
    <w:rsid w:val="00851918"/>
    <w:rsid w:val="008C5937"/>
    <w:rsid w:val="00944FEF"/>
    <w:rsid w:val="009844D7"/>
    <w:rsid w:val="00A74DDA"/>
    <w:rsid w:val="00AC6E45"/>
    <w:rsid w:val="00B132C1"/>
    <w:rsid w:val="00B9747A"/>
    <w:rsid w:val="00D31289"/>
    <w:rsid w:val="00D508E6"/>
    <w:rsid w:val="00D907B3"/>
    <w:rsid w:val="00F3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9C2C"/>
  <w15:chartTrackingRefBased/>
  <w15:docId w15:val="{6ADF2B84-9A1D-4064-BAA5-1E54482A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 brown</dc:creator>
  <cp:keywords/>
  <dc:description/>
  <cp:lastModifiedBy>monte brown</cp:lastModifiedBy>
  <cp:revision>8</cp:revision>
  <dcterms:created xsi:type="dcterms:W3CDTF">2021-02-04T17:16:00Z</dcterms:created>
  <dcterms:modified xsi:type="dcterms:W3CDTF">2021-02-04T20:00:00Z</dcterms:modified>
</cp:coreProperties>
</file>